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FA3" w14:textId="77777777" w:rsidR="004F3C55" w:rsidRDefault="004F3C55"/>
    <w:p w14:paraId="56076689" w14:textId="77777777" w:rsidR="00D66E94" w:rsidRDefault="00D66E94"/>
    <w:p w14:paraId="74F58A0E" w14:textId="77777777" w:rsidR="00D66E94" w:rsidRDefault="00D66E94"/>
    <w:p w14:paraId="0ABE37B2" w14:textId="77777777" w:rsidR="00D66E94" w:rsidRPr="006B3799" w:rsidRDefault="00D66E94">
      <w:pPr>
        <w:rPr>
          <w:b/>
          <w:color w:val="FF0000"/>
          <w:sz w:val="44"/>
          <w:szCs w:val="44"/>
        </w:rPr>
      </w:pPr>
      <w:r w:rsidRPr="006B3799">
        <w:rPr>
          <w:b/>
          <w:color w:val="FF0000"/>
          <w:sz w:val="44"/>
          <w:szCs w:val="44"/>
        </w:rPr>
        <w:t>Regelmatrise med overordnede forventninger</w:t>
      </w:r>
    </w:p>
    <w:p w14:paraId="3E6B5DD6" w14:textId="77777777" w:rsidR="00D66E94" w:rsidRDefault="00D66E94"/>
    <w:p w14:paraId="37FBC118" w14:textId="77777777" w:rsidR="00D66E94" w:rsidRDefault="00D66E94"/>
    <w:tbl>
      <w:tblPr>
        <w:tblStyle w:val="Tabellrutenett"/>
        <w:tblW w:w="8354" w:type="dxa"/>
        <w:tblLook w:val="04A0" w:firstRow="1" w:lastRow="0" w:firstColumn="1" w:lastColumn="0" w:noHBand="0" w:noVBand="1"/>
      </w:tblPr>
      <w:tblGrid>
        <w:gridCol w:w="2239"/>
        <w:gridCol w:w="2034"/>
        <w:gridCol w:w="2043"/>
        <w:gridCol w:w="2038"/>
      </w:tblGrid>
      <w:tr w:rsidR="00D66E94" w:rsidRPr="00D66E94" w14:paraId="56FB3452" w14:textId="77777777" w:rsidTr="006B3799">
        <w:trPr>
          <w:trHeight w:val="529"/>
        </w:trPr>
        <w:tc>
          <w:tcPr>
            <w:tcW w:w="2239" w:type="dxa"/>
          </w:tcPr>
          <w:p w14:paraId="502B9434" w14:textId="77777777" w:rsidR="00D66E94" w:rsidRPr="00D66E94" w:rsidRDefault="00D66E94">
            <w:pPr>
              <w:rPr>
                <w:rFonts w:ascii="Comic Sans MS" w:hAnsi="Comic Sans MS"/>
              </w:rPr>
            </w:pPr>
          </w:p>
        </w:tc>
        <w:tc>
          <w:tcPr>
            <w:tcW w:w="2034" w:type="dxa"/>
          </w:tcPr>
          <w:p w14:paraId="32E16A9B" w14:textId="77777777"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RESPEKT</w:t>
            </w:r>
          </w:p>
        </w:tc>
        <w:tc>
          <w:tcPr>
            <w:tcW w:w="2043" w:type="dxa"/>
          </w:tcPr>
          <w:p w14:paraId="0CC37C60" w14:textId="77777777"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ANSVAR</w:t>
            </w:r>
          </w:p>
        </w:tc>
        <w:tc>
          <w:tcPr>
            <w:tcW w:w="2038" w:type="dxa"/>
          </w:tcPr>
          <w:p w14:paraId="42872DF7" w14:textId="77777777" w:rsidR="00D66E94" w:rsidRPr="006B3799" w:rsidRDefault="00D66E94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6B3799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VIS OMSORG</w:t>
            </w:r>
          </w:p>
        </w:tc>
      </w:tr>
      <w:tr w:rsidR="00D66E94" w:rsidRPr="00D66E94" w14:paraId="4107F417" w14:textId="77777777" w:rsidTr="006B3799">
        <w:trPr>
          <w:trHeight w:val="1667"/>
        </w:trPr>
        <w:tc>
          <w:tcPr>
            <w:tcW w:w="2239" w:type="dxa"/>
          </w:tcPr>
          <w:p w14:paraId="7E131496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3D09C6CA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 KLASSEROMMET</w:t>
            </w:r>
          </w:p>
        </w:tc>
        <w:tc>
          <w:tcPr>
            <w:tcW w:w="2034" w:type="dxa"/>
          </w:tcPr>
          <w:p w14:paraId="3B1BF672" w14:textId="77777777" w:rsidR="00D66E94" w:rsidRPr="006B3799" w:rsidRDefault="00D66E94" w:rsidP="00D66E94">
            <w:pPr>
              <w:rPr>
                <w:sz w:val="24"/>
                <w:szCs w:val="24"/>
              </w:rPr>
            </w:pPr>
          </w:p>
          <w:p w14:paraId="3ACA3CB2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Rekk opp hånden når du vil si noe</w:t>
            </w:r>
          </w:p>
          <w:p w14:paraId="7B8744DD" w14:textId="77777777" w:rsidR="00D66E94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0F69C813" w14:textId="77777777" w:rsidR="006B3799" w:rsidRPr="006B3799" w:rsidRDefault="006B3799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682D490E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Bruk innestemme</w:t>
            </w:r>
          </w:p>
        </w:tc>
        <w:tc>
          <w:tcPr>
            <w:tcW w:w="2043" w:type="dxa"/>
          </w:tcPr>
          <w:p w14:paraId="2C589B38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5E4773DB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orden i klasserommet</w:t>
            </w:r>
          </w:p>
          <w:p w14:paraId="76348175" w14:textId="77777777" w:rsidR="006B3799" w:rsidRPr="006B3799" w:rsidRDefault="006B3799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57574ABB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kommer raskt i gang med arbeidet</w:t>
            </w:r>
          </w:p>
          <w:p w14:paraId="4ADAD10F" w14:textId="77777777" w:rsidR="00D66E94" w:rsidRPr="006B3799" w:rsidRDefault="00D66E94" w:rsidP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47930038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6D7C4107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gir hverandre arbeidsro</w:t>
            </w:r>
          </w:p>
          <w:p w14:paraId="52D79DD5" w14:textId="77777777" w:rsidR="00D66E94" w:rsidRDefault="00D66E94" w:rsidP="00D66E94">
            <w:pPr>
              <w:rPr>
                <w:sz w:val="24"/>
                <w:szCs w:val="24"/>
              </w:rPr>
            </w:pPr>
          </w:p>
          <w:p w14:paraId="34CECA9F" w14:textId="77777777" w:rsidR="006B3799" w:rsidRPr="006B3799" w:rsidRDefault="006B3799" w:rsidP="00D66E94">
            <w:pPr>
              <w:rPr>
                <w:sz w:val="24"/>
                <w:szCs w:val="24"/>
              </w:rPr>
            </w:pPr>
          </w:p>
          <w:p w14:paraId="7C401238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Lytt til hverandre</w:t>
            </w:r>
          </w:p>
        </w:tc>
      </w:tr>
      <w:tr w:rsidR="00D66E94" w:rsidRPr="00D66E94" w14:paraId="17E29B22" w14:textId="77777777" w:rsidTr="006B3799">
        <w:trPr>
          <w:trHeight w:val="1574"/>
        </w:trPr>
        <w:tc>
          <w:tcPr>
            <w:tcW w:w="2239" w:type="dxa"/>
          </w:tcPr>
          <w:p w14:paraId="692BF909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56FDB093" w14:textId="77777777" w:rsidR="00D66E94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PÅ GANGEN</w:t>
            </w:r>
          </w:p>
          <w:p w14:paraId="5D6BDD3A" w14:textId="77777777"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0E12F482" w14:textId="77777777"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083ACB10" w14:textId="77777777"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528CE241" w14:textId="77777777"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01D0AF5C" w14:textId="77777777" w:rsid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3DE4046F" w14:textId="77777777" w:rsidR="006B3799" w:rsidRPr="006B3799" w:rsidRDefault="006B37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6F8AF003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4026A431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Bruk innestemme</w:t>
            </w:r>
          </w:p>
        </w:tc>
        <w:tc>
          <w:tcPr>
            <w:tcW w:w="2043" w:type="dxa"/>
          </w:tcPr>
          <w:p w14:paraId="2575C471" w14:textId="77777777" w:rsidR="00D66E94" w:rsidRPr="006B3799" w:rsidRDefault="00D66E94" w:rsidP="00D66E94">
            <w:pPr>
              <w:ind w:left="720"/>
              <w:rPr>
                <w:sz w:val="24"/>
                <w:szCs w:val="24"/>
              </w:rPr>
            </w:pPr>
          </w:p>
          <w:p w14:paraId="31FDF852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Gå rolig</w:t>
            </w:r>
          </w:p>
          <w:p w14:paraId="772C3063" w14:textId="77777777" w:rsidR="00D66E94" w:rsidRDefault="00D66E94" w:rsidP="00D66E94">
            <w:pPr>
              <w:rPr>
                <w:sz w:val="24"/>
                <w:szCs w:val="24"/>
              </w:rPr>
            </w:pPr>
          </w:p>
          <w:p w14:paraId="7549348E" w14:textId="77777777" w:rsidR="006B3799" w:rsidRPr="006B3799" w:rsidRDefault="006B3799" w:rsidP="00D66E94">
            <w:pPr>
              <w:rPr>
                <w:sz w:val="24"/>
                <w:szCs w:val="24"/>
              </w:rPr>
            </w:pPr>
          </w:p>
          <w:p w14:paraId="14722FB0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orden</w:t>
            </w:r>
          </w:p>
        </w:tc>
        <w:tc>
          <w:tcPr>
            <w:tcW w:w="2038" w:type="dxa"/>
          </w:tcPr>
          <w:p w14:paraId="7B9C2F67" w14:textId="77777777" w:rsidR="00D66E94" w:rsidRPr="006B3799" w:rsidRDefault="00D66E94" w:rsidP="00D66E94">
            <w:pPr>
              <w:pStyle w:val="Listeavsnitt"/>
              <w:rPr>
                <w:sz w:val="24"/>
                <w:szCs w:val="24"/>
              </w:rPr>
            </w:pPr>
          </w:p>
          <w:p w14:paraId="31D372A9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Hils på hverandre</w:t>
            </w:r>
          </w:p>
        </w:tc>
      </w:tr>
      <w:tr w:rsidR="00D66E94" w:rsidRPr="00D66E94" w14:paraId="7382ACB5" w14:textId="77777777" w:rsidTr="006B3799">
        <w:trPr>
          <w:trHeight w:val="1667"/>
        </w:trPr>
        <w:tc>
          <w:tcPr>
            <w:tcW w:w="2239" w:type="dxa"/>
          </w:tcPr>
          <w:p w14:paraId="6B6623BE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4876194C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 SKOLEGÅRDEN</w:t>
            </w:r>
          </w:p>
        </w:tc>
        <w:tc>
          <w:tcPr>
            <w:tcW w:w="2034" w:type="dxa"/>
          </w:tcPr>
          <w:p w14:paraId="75B55A63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495989BE" w14:textId="77777777" w:rsidR="00D66E94" w:rsidRPr="006B3799" w:rsidRDefault="00D66E94" w:rsidP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Følg regler i ballspill og lek</w:t>
            </w:r>
          </w:p>
          <w:p w14:paraId="0B060895" w14:textId="77777777" w:rsidR="00D66E94" w:rsidRPr="006B3799" w:rsidRDefault="00D66E94" w:rsidP="00D66E9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0183E558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3C0210B3" w14:textId="77777777"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Gå raskt inn når pausen er over</w:t>
            </w:r>
          </w:p>
          <w:p w14:paraId="3647718E" w14:textId="77777777" w:rsidR="00D66E94" w:rsidRDefault="00D66E94">
            <w:pPr>
              <w:rPr>
                <w:sz w:val="24"/>
                <w:szCs w:val="24"/>
              </w:rPr>
            </w:pPr>
          </w:p>
          <w:p w14:paraId="6DDC214F" w14:textId="77777777" w:rsidR="006B3799" w:rsidRPr="006B3799" w:rsidRDefault="006B3799">
            <w:pPr>
              <w:rPr>
                <w:sz w:val="24"/>
                <w:szCs w:val="24"/>
              </w:rPr>
            </w:pPr>
          </w:p>
          <w:p w14:paraId="30F6D3E7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følger stopp</w:t>
            </w:r>
            <w:r w:rsidR="00D142E7" w:rsidRPr="006B3799">
              <w:rPr>
                <w:sz w:val="24"/>
                <w:szCs w:val="24"/>
              </w:rPr>
              <w:t>-</w:t>
            </w:r>
            <w:r w:rsidRPr="006B3799">
              <w:rPr>
                <w:sz w:val="24"/>
                <w:szCs w:val="24"/>
              </w:rPr>
              <w:t xml:space="preserve"> regelen</w:t>
            </w:r>
          </w:p>
          <w:p w14:paraId="082C16AB" w14:textId="77777777"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1E6E581E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0A374102" w14:textId="77777777"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La alle som vil, være med på leken</w:t>
            </w:r>
          </w:p>
          <w:p w14:paraId="04C58F7F" w14:textId="77777777" w:rsidR="004F37B2" w:rsidRPr="006B3799" w:rsidRDefault="004F37B2">
            <w:pPr>
              <w:rPr>
                <w:sz w:val="24"/>
                <w:szCs w:val="24"/>
              </w:rPr>
            </w:pPr>
          </w:p>
          <w:p w14:paraId="2A1E9D3B" w14:textId="77777777" w:rsidR="004F37B2" w:rsidRPr="006B3799" w:rsidRDefault="004F37B2" w:rsidP="004F37B2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Vær en god venn</w:t>
            </w:r>
          </w:p>
        </w:tc>
      </w:tr>
      <w:tr w:rsidR="00D66E94" w:rsidRPr="00D66E94" w14:paraId="3A3052BA" w14:textId="77777777" w:rsidTr="006B3799">
        <w:trPr>
          <w:trHeight w:val="1574"/>
        </w:trPr>
        <w:tc>
          <w:tcPr>
            <w:tcW w:w="2239" w:type="dxa"/>
          </w:tcPr>
          <w:p w14:paraId="77289882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B6F9DB3" w14:textId="77777777" w:rsidR="00D66E94" w:rsidRPr="006B3799" w:rsidRDefault="00D66E94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6B37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PÅ TUR</w:t>
            </w:r>
          </w:p>
        </w:tc>
        <w:tc>
          <w:tcPr>
            <w:tcW w:w="2034" w:type="dxa"/>
          </w:tcPr>
          <w:p w14:paraId="3401BA37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41518FE5" w14:textId="77777777"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Hør etter og følg beskjeder</w:t>
            </w:r>
          </w:p>
          <w:p w14:paraId="710A1BB4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2BD5CE97" w14:textId="77777777"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Vær positiv</w:t>
            </w:r>
          </w:p>
          <w:p w14:paraId="4463369F" w14:textId="77777777"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2D333B58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217860AF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Hold deg til gruppen</w:t>
            </w:r>
          </w:p>
          <w:p w14:paraId="2221D884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14:paraId="077C099D" w14:textId="77777777" w:rsidR="00D66E94" w:rsidRPr="006B3799" w:rsidRDefault="00D66E94" w:rsidP="00D66E9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Vi er gode representanter for skolen</w:t>
            </w:r>
          </w:p>
          <w:p w14:paraId="3C896E5A" w14:textId="77777777" w:rsidR="00D66E94" w:rsidRPr="006B3799" w:rsidRDefault="00D66E94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7F5B53E0" w14:textId="77777777" w:rsidR="00D66E94" w:rsidRPr="006B3799" w:rsidRDefault="00D66E94">
            <w:pPr>
              <w:rPr>
                <w:sz w:val="24"/>
                <w:szCs w:val="24"/>
              </w:rPr>
            </w:pPr>
          </w:p>
          <w:p w14:paraId="6DADA8C4" w14:textId="77777777" w:rsidR="00D66E94" w:rsidRPr="006B3799" w:rsidRDefault="00D66E94">
            <w:pPr>
              <w:rPr>
                <w:sz w:val="24"/>
                <w:szCs w:val="24"/>
              </w:rPr>
            </w:pPr>
            <w:r w:rsidRPr="006B3799">
              <w:rPr>
                <w:sz w:val="24"/>
                <w:szCs w:val="24"/>
              </w:rPr>
              <w:t>Ta vare på hverandre</w:t>
            </w:r>
          </w:p>
        </w:tc>
      </w:tr>
    </w:tbl>
    <w:p w14:paraId="6AE27638" w14:textId="77777777" w:rsidR="00D66E94" w:rsidRDefault="003F2059">
      <w:r>
        <w:t xml:space="preserve"> </w:t>
      </w:r>
    </w:p>
    <w:p w14:paraId="0CDE3B95" w14:textId="77777777" w:rsidR="003F2059" w:rsidRDefault="003F2059"/>
    <w:p w14:paraId="44A072B5" w14:textId="77777777" w:rsidR="003F2059" w:rsidRDefault="003F2059"/>
    <w:p w14:paraId="5A5D70B4" w14:textId="77777777" w:rsidR="003F2059" w:rsidRDefault="003F2059"/>
    <w:p w14:paraId="4DB99942" w14:textId="77777777" w:rsidR="003F2059" w:rsidRPr="003F2059" w:rsidRDefault="003F2059">
      <w:pPr>
        <w:rPr>
          <w:color w:val="FF0000"/>
          <w:sz w:val="40"/>
          <w:szCs w:val="40"/>
          <w:u w:val="single"/>
        </w:rPr>
      </w:pP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Oppl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æ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ringsplaner (respekt</w:t>
      </w:r>
      <w:r w:rsidRPr="003F2059">
        <w:rPr>
          <w:rFonts w:asciiTheme="majorHAnsi" w:eastAsiaTheme="majorEastAsia" w:hAnsi="Wingdings" w:cstheme="majorBidi"/>
          <w:bCs/>
          <w:color w:val="FF0000"/>
          <w:sz w:val="40"/>
          <w:szCs w:val="40"/>
          <w:u w:val="single"/>
        </w:rPr>
        <w:sym w:font="Wingdings" w:char="F0E0"/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 xml:space="preserve"> rekke opp h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å</w:t>
      </w:r>
      <w:r w:rsidRPr="003F2059">
        <w:rPr>
          <w:rFonts w:asciiTheme="majorHAnsi" w:eastAsiaTheme="majorEastAsia" w:hAnsi="Arial" w:cstheme="majorBidi"/>
          <w:bCs/>
          <w:color w:val="FF0000"/>
          <w:sz w:val="40"/>
          <w:szCs w:val="40"/>
          <w:u w:val="single"/>
        </w:rPr>
        <w:t>nda)</w:t>
      </w:r>
    </w:p>
    <w:p w14:paraId="64395A15" w14:textId="77777777" w:rsidR="003F2059" w:rsidRDefault="003F2059"/>
    <w:p w14:paraId="0741C10F" w14:textId="77777777"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1. Introduksjon: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Forklar hvorfor det er viktig. La elevene reflektere og komme med innspill. </w:t>
      </w:r>
    </w:p>
    <w:p w14:paraId="0097FF5F" w14:textId="77777777"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14:paraId="622C8559" w14:textId="77777777"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2. Demonstrasjon: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Sp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r elevene: hvordan kan jeg vise respekt i klasserommet.  Vis (rett, galt, rett)</w:t>
      </w:r>
    </w:p>
    <w:p w14:paraId="61049D1E" w14:textId="77777777" w:rsidR="003F2059" w:rsidRDefault="003F2059" w:rsidP="003F2059">
      <w:pPr>
        <w:pStyle w:val="Listeavsnitt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14:paraId="090C81E3" w14:textId="77777777"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14:paraId="3FDF89DA" w14:textId="77777777"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 xml:space="preserve">3. 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Ø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ving: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N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vil jeg at dere viser meg hvordan vi kan vise respekt i klasserommet. Elevene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ver to og to eller i gruppe.</w:t>
      </w:r>
    </w:p>
    <w:p w14:paraId="7DB8465C" w14:textId="77777777" w:rsidR="003F2059" w:rsidRPr="003F2059" w:rsidRDefault="003F2059" w:rsidP="003F2059">
      <w:pPr>
        <w:kinsoku w:val="0"/>
        <w:overflowPunct w:val="0"/>
        <w:spacing w:after="0" w:line="240" w:lineRule="auto"/>
        <w:ind w:left="994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</w:p>
    <w:p w14:paraId="21703348" w14:textId="77777777" w:rsidR="003F2059" w:rsidRPr="003F2059" w:rsidRDefault="003F2059" w:rsidP="00D708C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55C0D8"/>
          <w:sz w:val="42"/>
          <w:szCs w:val="24"/>
          <w:lang w:eastAsia="nb-NO"/>
        </w:rPr>
      </w:pP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4. Oppf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ø</w:t>
      </w:r>
      <w:r w:rsidRPr="00D708CD">
        <w:rPr>
          <w:rFonts w:eastAsiaTheme="minorEastAsia" w:hAnsi="Arial"/>
          <w:color w:val="000000" w:themeColor="text1"/>
          <w:sz w:val="42"/>
          <w:szCs w:val="42"/>
          <w:u w:val="single"/>
          <w:lang w:eastAsia="nb-NO"/>
        </w:rPr>
        <w:t>lging: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vi har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ø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vd 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vise respekt i klasserommet. Hvem kan forklare en m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te 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 v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æ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re det p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>å</w:t>
      </w:r>
      <w:r w:rsidRPr="003F2059">
        <w:rPr>
          <w:rFonts w:eastAsiaTheme="minorEastAsia" w:hAnsi="Arial"/>
          <w:color w:val="000000" w:themeColor="text1"/>
          <w:sz w:val="42"/>
          <w:szCs w:val="42"/>
          <w:lang w:eastAsia="nb-NO"/>
        </w:rPr>
        <w:t xml:space="preserve">? Gi ros og anerkjennelse. </w:t>
      </w:r>
    </w:p>
    <w:p w14:paraId="686C0E5F" w14:textId="77777777" w:rsidR="003F2059" w:rsidRDefault="003F2059"/>
    <w:p w14:paraId="14703BB7" w14:textId="77777777" w:rsidR="003F2059" w:rsidRDefault="003F2059"/>
    <w:sectPr w:rsidR="003F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A17"/>
    <w:multiLevelType w:val="hybridMultilevel"/>
    <w:tmpl w:val="BC8AB39C"/>
    <w:lvl w:ilvl="0" w:tplc="D7743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5191"/>
    <w:multiLevelType w:val="hybridMultilevel"/>
    <w:tmpl w:val="0FC8F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2DF8"/>
    <w:multiLevelType w:val="hybridMultilevel"/>
    <w:tmpl w:val="1130C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2C2A"/>
    <w:multiLevelType w:val="hybridMultilevel"/>
    <w:tmpl w:val="FEF6A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0571"/>
    <w:multiLevelType w:val="hybridMultilevel"/>
    <w:tmpl w:val="4E3A57CC"/>
    <w:lvl w:ilvl="0" w:tplc="160E9B9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874608E"/>
    <w:multiLevelType w:val="hybridMultilevel"/>
    <w:tmpl w:val="FA94B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97EB4"/>
    <w:multiLevelType w:val="hybridMultilevel"/>
    <w:tmpl w:val="32288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35978"/>
    <w:multiLevelType w:val="hybridMultilevel"/>
    <w:tmpl w:val="498E29AA"/>
    <w:lvl w:ilvl="0" w:tplc="E7983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6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0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8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0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2E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6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39727681">
    <w:abstractNumId w:val="3"/>
  </w:num>
  <w:num w:numId="2" w16cid:durableId="2050955646">
    <w:abstractNumId w:val="0"/>
  </w:num>
  <w:num w:numId="3" w16cid:durableId="262693208">
    <w:abstractNumId w:val="2"/>
  </w:num>
  <w:num w:numId="4" w16cid:durableId="924221435">
    <w:abstractNumId w:val="4"/>
  </w:num>
  <w:num w:numId="5" w16cid:durableId="1217546014">
    <w:abstractNumId w:val="6"/>
  </w:num>
  <w:num w:numId="6" w16cid:durableId="1132361112">
    <w:abstractNumId w:val="1"/>
  </w:num>
  <w:num w:numId="7" w16cid:durableId="1469056004">
    <w:abstractNumId w:val="5"/>
  </w:num>
  <w:num w:numId="8" w16cid:durableId="215438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4"/>
    <w:rsid w:val="003671C6"/>
    <w:rsid w:val="003F2059"/>
    <w:rsid w:val="004F37B2"/>
    <w:rsid w:val="004F3C55"/>
    <w:rsid w:val="006B3799"/>
    <w:rsid w:val="006F2E5F"/>
    <w:rsid w:val="00D142E7"/>
    <w:rsid w:val="00D66E94"/>
    <w:rsid w:val="00D708CD"/>
    <w:rsid w:val="00F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9D1F"/>
  <w15:chartTrackingRefBased/>
  <w15:docId w15:val="{42873766-C669-44C8-9563-9E8E152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66E9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224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22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110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13">
          <w:marLeft w:val="27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Bernt Lendengen</cp:lastModifiedBy>
  <cp:revision>2</cp:revision>
  <cp:lastPrinted>2016-01-12T11:37:00Z</cp:lastPrinted>
  <dcterms:created xsi:type="dcterms:W3CDTF">2023-10-31T07:40:00Z</dcterms:created>
  <dcterms:modified xsi:type="dcterms:W3CDTF">2023-10-31T07:40:00Z</dcterms:modified>
</cp:coreProperties>
</file>